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6DA7" w:rsidRPr="00341735" w:rsidRDefault="002B6DA7" w:rsidP="00341735">
      <w:pPr>
        <w:pStyle w:val="lfej"/>
        <w:tabs>
          <w:tab w:val="clear" w:pos="4536"/>
          <w:tab w:val="clear" w:pos="9072"/>
        </w:tabs>
      </w:pPr>
    </w:p>
    <w:p w:rsidR="00341735" w:rsidRPr="00341735" w:rsidRDefault="00341735" w:rsidP="00341735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41735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735" w:rsidRPr="00341735" w:rsidRDefault="00341735" w:rsidP="00341735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4173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:rsidR="00341735" w:rsidRPr="00341735" w:rsidRDefault="00341735" w:rsidP="0034173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4173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:rsidR="00341735" w:rsidRPr="00341735" w:rsidRDefault="00341735" w:rsidP="0034173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4173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:rsidR="00341735" w:rsidRPr="00341735" w:rsidRDefault="00341735" w:rsidP="003417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:rsidR="00341735" w:rsidRPr="00341735" w:rsidRDefault="00341735" w:rsidP="003417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41735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41735">
        <w:rPr>
          <w:rFonts w:ascii="Times New Roman" w:eastAsia="Calibri" w:hAnsi="Times New Roman" w:cs="Times New Roman"/>
          <w:sz w:val="32"/>
          <w:szCs w:val="32"/>
        </w:rPr>
        <w:t>a KÉPVISELŐ-TESTÜLET 2020. február 20-ai rendes ülésére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ED7ECC" w:rsidRDefault="00341735" w:rsidP="00ED7ECC">
      <w:pPr>
        <w:pStyle w:val="Listaszerbekezds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ED7ECC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Gondozási Központ </w:t>
      </w:r>
      <w:r w:rsidR="00ED7ECC">
        <w:rPr>
          <w:rFonts w:ascii="Times New Roman" w:eastAsia="Calibri" w:hAnsi="Times New Roman" w:cs="Times New Roman"/>
          <w:sz w:val="24"/>
          <w:szCs w:val="24"/>
        </w:rPr>
        <w:t>szolgáltatás elemeire vonatkozó Házirendek jóváhagyása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ED7ECC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D7ECC" w:rsidRPr="00ED7ECC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</w:t>
      </w:r>
    </w:p>
    <w:p w:rsidR="00ED7ECC" w:rsidRPr="00ED7ECC" w:rsidRDefault="00ED7ECC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7EC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ED7EC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ED7EC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ED7ECC">
        <w:rPr>
          <w:rFonts w:ascii="Times New Roman" w:eastAsia="Calibri" w:hAnsi="Times New Roman" w:cs="Times New Roman"/>
          <w:bCs/>
          <w:sz w:val="24"/>
          <w:szCs w:val="24"/>
        </w:rPr>
        <w:tab/>
        <w:t>Szociális, Kulturális, Egészségügyi és Sport Bizottsága</w:t>
      </w:r>
    </w:p>
    <w:p w:rsidR="00341735" w:rsidRPr="00341735" w:rsidRDefault="00341735" w:rsidP="00341735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41735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341735" w:rsidRPr="00341735" w:rsidRDefault="00341735" w:rsidP="0034173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41735">
        <w:rPr>
          <w:rFonts w:ascii="Times New Roman" w:eastAsia="Calibri" w:hAnsi="Times New Roman" w:cs="Times New Roman"/>
          <w:sz w:val="24"/>
          <w:szCs w:val="24"/>
        </w:rPr>
        <w:t>.</w:t>
      </w:r>
      <w:r w:rsidRPr="00341735">
        <w:rPr>
          <w:rFonts w:ascii="Times New Roman" w:eastAsia="Calibri" w:hAnsi="Times New Roman" w:cs="Times New Roman"/>
          <w:sz w:val="24"/>
          <w:szCs w:val="24"/>
        </w:rPr>
        <w:tab/>
      </w:r>
      <w:r w:rsidRPr="0034173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341735" w:rsidRPr="00341735" w:rsidRDefault="00341735" w:rsidP="003417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735" w:rsidRPr="00341735" w:rsidRDefault="00341735" w:rsidP="0034173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1735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173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341735" w:rsidRPr="00341735" w:rsidRDefault="00341735" w:rsidP="0034173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4FCE" w:rsidRPr="00ED7ECC" w:rsidRDefault="00674FCE" w:rsidP="00ED7E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FCE" w:rsidRPr="00ED7ECC" w:rsidRDefault="00674FCE" w:rsidP="00ED7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F847C7" w:rsidRPr="00ED7ECC" w:rsidRDefault="00674FCE" w:rsidP="00ED7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 – testületének 2020. február </w:t>
      </w:r>
      <w:r w:rsidR="00341735" w:rsidRPr="00ED7ECC">
        <w:rPr>
          <w:rFonts w:ascii="Times New Roman" w:hAnsi="Times New Roman" w:cs="Times New Roman"/>
          <w:b/>
          <w:sz w:val="24"/>
          <w:szCs w:val="24"/>
        </w:rPr>
        <w:t>20</w:t>
      </w:r>
      <w:r w:rsidRPr="00ED7ECC">
        <w:rPr>
          <w:rFonts w:ascii="Times New Roman" w:hAnsi="Times New Roman" w:cs="Times New Roman"/>
          <w:b/>
          <w:sz w:val="24"/>
          <w:szCs w:val="24"/>
        </w:rPr>
        <w:t xml:space="preserve">-án </w:t>
      </w:r>
    </w:p>
    <w:p w:rsidR="00674FCE" w:rsidRPr="00ED7ECC" w:rsidRDefault="00341735" w:rsidP="00ED7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1</w:t>
      </w:r>
      <w:r w:rsidR="00DD2C18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="00F847C7" w:rsidRPr="00ED7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FCE" w:rsidRPr="00ED7ECC">
        <w:rPr>
          <w:rFonts w:ascii="Times New Roman" w:hAnsi="Times New Roman" w:cs="Times New Roman"/>
          <w:b/>
          <w:sz w:val="24"/>
          <w:szCs w:val="24"/>
        </w:rPr>
        <w:t xml:space="preserve">órakor tartandó rendes ülésére a Gondozási központ </w:t>
      </w:r>
      <w:r w:rsidR="00ED7ECC" w:rsidRPr="00ED7ECC">
        <w:rPr>
          <w:rFonts w:ascii="Times New Roman" w:hAnsi="Times New Roman" w:cs="Times New Roman"/>
          <w:b/>
          <w:sz w:val="24"/>
          <w:szCs w:val="24"/>
        </w:rPr>
        <w:t>szolgáltatás elemeire vonatkozó Házirendek jóváhagyása</w:t>
      </w:r>
      <w:r w:rsidR="00460083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:rsidR="00674FCE" w:rsidRPr="00ED7ECC" w:rsidRDefault="00674FCE" w:rsidP="00ED7E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CE" w:rsidRPr="00ED7ECC" w:rsidRDefault="00674FCE" w:rsidP="00ED7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Tisztelt Képviselő – testület!</w:t>
      </w:r>
    </w:p>
    <w:p w:rsidR="00674FCE" w:rsidRPr="00ED7ECC" w:rsidRDefault="00674FCE" w:rsidP="00ED7E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CBA" w:rsidRDefault="00ED7ECC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sz w:val="24"/>
          <w:szCs w:val="24"/>
        </w:rPr>
        <w:t xml:space="preserve">A Gondozási Központ intézményvezetője </w:t>
      </w:r>
      <w:r w:rsidR="00277A7A">
        <w:rPr>
          <w:rFonts w:ascii="Times New Roman" w:hAnsi="Times New Roman" w:cs="Times New Roman"/>
          <w:sz w:val="24"/>
          <w:szCs w:val="24"/>
        </w:rPr>
        <w:t>megkereste</w:t>
      </w:r>
      <w:r w:rsidRPr="00ED7ECC">
        <w:rPr>
          <w:rFonts w:ascii="Times New Roman" w:hAnsi="Times New Roman" w:cs="Times New Roman"/>
          <w:sz w:val="24"/>
          <w:szCs w:val="24"/>
        </w:rPr>
        <w:t xml:space="preserve"> a Képviselő-testület</w:t>
      </w:r>
      <w:r w:rsidR="00277A7A">
        <w:rPr>
          <w:rFonts w:ascii="Times New Roman" w:hAnsi="Times New Roman" w:cs="Times New Roman"/>
          <w:sz w:val="24"/>
          <w:szCs w:val="24"/>
        </w:rPr>
        <w:t>et</w:t>
      </w:r>
      <w:r w:rsidRPr="00ED7ECC">
        <w:rPr>
          <w:rFonts w:ascii="Times New Roman" w:hAnsi="Times New Roman" w:cs="Times New Roman"/>
          <w:sz w:val="24"/>
          <w:szCs w:val="24"/>
        </w:rPr>
        <w:t xml:space="preserve">, hogy a </w:t>
      </w:r>
      <w:r w:rsidR="00277A7A">
        <w:rPr>
          <w:rFonts w:ascii="Times New Roman" w:hAnsi="Times New Roman" w:cs="Times New Roman"/>
          <w:sz w:val="24"/>
          <w:szCs w:val="24"/>
        </w:rPr>
        <w:t>Gondozási K</w:t>
      </w:r>
      <w:r w:rsidRPr="00ED7ECC">
        <w:rPr>
          <w:rFonts w:ascii="Times New Roman" w:hAnsi="Times New Roman" w:cs="Times New Roman"/>
          <w:sz w:val="24"/>
          <w:szCs w:val="24"/>
        </w:rPr>
        <w:t>özpont által valamennyi szolgáltatás tekintetében</w:t>
      </w:r>
      <w:r w:rsidR="00277A7A">
        <w:rPr>
          <w:rFonts w:ascii="Times New Roman" w:hAnsi="Times New Roman" w:cs="Times New Roman"/>
          <w:sz w:val="24"/>
          <w:szCs w:val="24"/>
        </w:rPr>
        <w:t xml:space="preserve"> a jogszabályi követelményeknek megfelelően</w:t>
      </w:r>
      <w:r w:rsidRPr="00ED7ECC">
        <w:rPr>
          <w:rFonts w:ascii="Times New Roman" w:hAnsi="Times New Roman" w:cs="Times New Roman"/>
          <w:sz w:val="24"/>
          <w:szCs w:val="24"/>
        </w:rPr>
        <w:t xml:space="preserve"> aktualizálásra kerültek a Házirendek</w:t>
      </w:r>
      <w:r w:rsidR="00277A7A">
        <w:rPr>
          <w:rFonts w:ascii="Times New Roman" w:hAnsi="Times New Roman" w:cs="Times New Roman"/>
          <w:sz w:val="24"/>
          <w:szCs w:val="24"/>
        </w:rPr>
        <w:t>, ehhez kéri a Képviselő-testület jóváhagyását.</w:t>
      </w:r>
    </w:p>
    <w:p w:rsidR="00277A7A" w:rsidRDefault="00277A7A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ED7ECC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Megküldésre került az Idősek Klubja Házirend, az Idősek Otthona Házirendje, az Étkeztetés házirendje, és a Házi segítségnyújtás házirendje.</w:t>
      </w:r>
    </w:p>
    <w:p w:rsidR="00ED7ECC" w:rsidRDefault="00ED7ECC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sz w:val="24"/>
          <w:szCs w:val="24"/>
        </w:rPr>
        <w:t>(Az intézményvezető levele és a Házirendek mellékelten csatolva</w:t>
      </w:r>
      <w:r w:rsidR="00ED0D1A">
        <w:rPr>
          <w:rFonts w:ascii="Times New Roman" w:hAnsi="Times New Roman" w:cs="Times New Roman"/>
          <w:sz w:val="24"/>
          <w:szCs w:val="24"/>
        </w:rPr>
        <w:t>, sárga színnel jelölve a változás.</w:t>
      </w:r>
      <w:r w:rsidRPr="00ED7ECC">
        <w:rPr>
          <w:rFonts w:ascii="Times New Roman" w:hAnsi="Times New Roman" w:cs="Times New Roman"/>
          <w:sz w:val="24"/>
          <w:szCs w:val="24"/>
        </w:rPr>
        <w:t>)</w:t>
      </w:r>
    </w:p>
    <w:p w:rsidR="00ED7ECC" w:rsidRPr="00ED7ECC" w:rsidRDefault="00ED7ECC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9E8" w:rsidRDefault="00AF1A21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sz w:val="24"/>
          <w:szCs w:val="24"/>
        </w:rPr>
        <w:t>Kérem a Tisztelt Képviselő-testületet, hogy</w:t>
      </w:r>
      <w:r w:rsidR="007D5DF8">
        <w:rPr>
          <w:rFonts w:ascii="Times New Roman" w:hAnsi="Times New Roman" w:cs="Times New Roman"/>
          <w:sz w:val="24"/>
          <w:szCs w:val="24"/>
        </w:rPr>
        <w:t xml:space="preserve"> a házirendek átnézése után</w:t>
      </w:r>
      <w:r w:rsidRPr="00ED7ECC">
        <w:rPr>
          <w:rFonts w:ascii="Times New Roman" w:hAnsi="Times New Roman" w:cs="Times New Roman"/>
          <w:sz w:val="24"/>
          <w:szCs w:val="24"/>
        </w:rPr>
        <w:t xml:space="preserve"> hozza meg az alábbi határozato</w:t>
      </w:r>
      <w:r w:rsidR="007D5DF8">
        <w:rPr>
          <w:rFonts w:ascii="Times New Roman" w:hAnsi="Times New Roman" w:cs="Times New Roman"/>
          <w:sz w:val="24"/>
          <w:szCs w:val="24"/>
        </w:rPr>
        <w:t>kat.</w:t>
      </w:r>
    </w:p>
    <w:p w:rsidR="00ED7ECC" w:rsidRPr="00ED7ECC" w:rsidRDefault="00ED7ECC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9E8" w:rsidRPr="00ED7ECC" w:rsidRDefault="00C309E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9E8" w:rsidRPr="00ED7ECC" w:rsidRDefault="00C309E8" w:rsidP="00896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ECC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02143B">
        <w:rPr>
          <w:rFonts w:ascii="Times New Roman" w:hAnsi="Times New Roman" w:cs="Times New Roman"/>
          <w:b/>
          <w:sz w:val="24"/>
          <w:szCs w:val="24"/>
          <w:u w:val="single"/>
        </w:rPr>
        <w:t xml:space="preserve"> I.:</w:t>
      </w:r>
    </w:p>
    <w:p w:rsidR="00ED7ECC" w:rsidRPr="00ED7ECC" w:rsidRDefault="00ED7ECC" w:rsidP="008966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D7ECC" w:rsidRPr="00ED7ECC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Gádoros Nagyközség Önkormányzat </w:t>
      </w:r>
      <w:r w:rsidR="00ED7ECC" w:rsidRPr="00ED7EC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Képviselő-testület elfogadja a Gondozási Központ Idősek Klubja házirendjét.</w:t>
      </w:r>
    </w:p>
    <w:p w:rsidR="00ED7ECC" w:rsidRDefault="00ED7ECC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D7EC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Egyidejűleg a </w:t>
      </w:r>
      <w:r w:rsid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165/2017. (XI. 21.) KT </w:t>
      </w:r>
      <w:r w:rsidRPr="00ED7EC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határozat</w:t>
      </w:r>
      <w:r w:rsidR="00ED0D1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ot</w:t>
      </w:r>
      <w:r w:rsidRPr="00ED7EC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hatályon kívül helyezi.</w:t>
      </w:r>
    </w:p>
    <w:p w:rsidR="0002143B" w:rsidRPr="00ED7ECC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69409F" w:rsidRPr="00ED7ECC" w:rsidRDefault="0069409F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2494208"/>
      <w:r w:rsidRPr="00ED7ECC">
        <w:rPr>
          <w:rFonts w:ascii="Times New Roman" w:hAnsi="Times New Roman" w:cs="Times New Roman"/>
          <w:b/>
          <w:sz w:val="24"/>
          <w:szCs w:val="24"/>
        </w:rPr>
        <w:t>Felelős:</w:t>
      </w:r>
      <w:r w:rsidRPr="00ED7ECC">
        <w:rPr>
          <w:rFonts w:ascii="Times New Roman" w:hAnsi="Times New Roman" w:cs="Times New Roman"/>
          <w:sz w:val="24"/>
          <w:szCs w:val="24"/>
        </w:rPr>
        <w:t xml:space="preserve"> Dr. Szilágyi Tibor</w:t>
      </w:r>
    </w:p>
    <w:p w:rsidR="0069409F" w:rsidRDefault="0069409F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Határidő:</w:t>
      </w:r>
      <w:r w:rsidRPr="00ED7ECC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:rsid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02143B" w:rsidRPr="00ED7ECC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ECC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II.:</w:t>
      </w: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02143B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Gádoros Nagyközség Önkormányzat</w:t>
      </w:r>
      <w:r w:rsidRP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Képviselő-testület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e </w:t>
      </w:r>
      <w:r w:rsidRP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elfogadja a Gondozási Központ Idősek Otthona házirendjét.</w:t>
      </w:r>
    </w:p>
    <w:p w:rsidR="0002143B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Egyidejűleg a 164/2017. (XI. 21.) KT határozatát hatályon kívül helyezi.</w:t>
      </w:r>
    </w:p>
    <w:p w:rsidR="0002143B" w:rsidRPr="0002143B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02143B" w:rsidRPr="00ED7ECC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Felelős:</w:t>
      </w:r>
      <w:r w:rsidRPr="00ED7ECC">
        <w:rPr>
          <w:rFonts w:ascii="Times New Roman" w:hAnsi="Times New Roman" w:cs="Times New Roman"/>
          <w:sz w:val="24"/>
          <w:szCs w:val="24"/>
        </w:rPr>
        <w:t xml:space="preserve"> Dr. Szilágyi Tibor</w:t>
      </w:r>
    </w:p>
    <w:p w:rsid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Határidő:</w:t>
      </w:r>
      <w:r w:rsidRPr="00ED7ECC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:rsid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ED7ECC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ECC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III.:</w:t>
      </w: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02143B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Gádoros Nagyközség Önkormányzat</w:t>
      </w:r>
      <w:r w:rsidRP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Képviselő-testület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e </w:t>
      </w:r>
      <w:r w:rsidRP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elfogadja a Gondozási Központ étkeztetés házirendjét.</w:t>
      </w:r>
    </w:p>
    <w:p w:rsidR="0002143B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02143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Egyidejűleg a 167/2017. (XI. 21.) KT határozatát hatályon kívül helyezi.</w:t>
      </w:r>
    </w:p>
    <w:p w:rsidR="0002143B" w:rsidRPr="0002143B" w:rsidRDefault="0002143B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02143B" w:rsidRPr="00ED7ECC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Felelős:</w:t>
      </w:r>
      <w:r w:rsidRPr="00ED7ECC">
        <w:rPr>
          <w:rFonts w:ascii="Times New Roman" w:hAnsi="Times New Roman" w:cs="Times New Roman"/>
          <w:sz w:val="24"/>
          <w:szCs w:val="24"/>
        </w:rPr>
        <w:t xml:space="preserve"> Dr. Szilágyi Tibor</w:t>
      </w:r>
    </w:p>
    <w:p w:rsid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Határidő:</w:t>
      </w:r>
      <w:r w:rsidRPr="00ED7ECC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:rsidR="007D5DF8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ED7ECC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EC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IV.:</w:t>
      </w:r>
    </w:p>
    <w:p w:rsidR="007D5DF8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7D5DF8" w:rsidRDefault="007D5DF8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Gádoros Nagyközség Önkormányzat</w:t>
      </w:r>
      <w:r w:rsidRPr="007D5DF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Képviselő-testület elfogadja a Gondozási Központ házi segítségnyújtás házirendjét.</w:t>
      </w:r>
    </w:p>
    <w:p w:rsidR="007D5DF8" w:rsidRPr="007D5DF8" w:rsidRDefault="007D5DF8" w:rsidP="00896619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7D5DF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Egyidejűleg a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166/2017. (XI. 21.) KT </w:t>
      </w:r>
      <w:r w:rsidRPr="007D5DF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határozatát hatályon kívül helyezi.</w:t>
      </w:r>
    </w:p>
    <w:p w:rsidR="0002143B" w:rsidRPr="007D5DF8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ED7ECC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Felelős:</w:t>
      </w:r>
      <w:r w:rsidRPr="00ED7ECC">
        <w:rPr>
          <w:rFonts w:ascii="Times New Roman" w:hAnsi="Times New Roman" w:cs="Times New Roman"/>
          <w:sz w:val="24"/>
          <w:szCs w:val="24"/>
        </w:rPr>
        <w:t xml:space="preserve"> Dr. Szilágyi Tibor</w:t>
      </w:r>
    </w:p>
    <w:p w:rsidR="007D5DF8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b/>
          <w:sz w:val="24"/>
          <w:szCs w:val="24"/>
        </w:rPr>
        <w:t>Határidő:</w:t>
      </w:r>
      <w:r w:rsidRPr="00ED7ECC"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p w:rsid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02143B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ED7ECC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sz w:val="24"/>
          <w:szCs w:val="24"/>
        </w:rPr>
        <w:t>Gádoros, 2020. február 12.</w:t>
      </w:r>
    </w:p>
    <w:p w:rsidR="007D5DF8" w:rsidRPr="00ED7ECC" w:rsidRDefault="007D5DF8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F8" w:rsidRPr="00ED7ECC" w:rsidRDefault="007D5DF8" w:rsidP="00896619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:rsidR="007D5DF8" w:rsidRPr="00ED7ECC" w:rsidRDefault="007D5DF8" w:rsidP="00896619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ECC">
        <w:rPr>
          <w:rFonts w:ascii="Times New Roman" w:hAnsi="Times New Roman" w:cs="Times New Roman"/>
          <w:sz w:val="24"/>
          <w:szCs w:val="24"/>
        </w:rPr>
        <w:tab/>
        <w:t>polgármester</w:t>
      </w: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3B" w:rsidRPr="0002143B" w:rsidRDefault="0002143B" w:rsidP="00896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143B" w:rsidRPr="00021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131F3"/>
    <w:multiLevelType w:val="hybridMultilevel"/>
    <w:tmpl w:val="5E7297EE"/>
    <w:lvl w:ilvl="0" w:tplc="A80A3A28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4783BEC"/>
    <w:multiLevelType w:val="hybridMultilevel"/>
    <w:tmpl w:val="F618A2C4"/>
    <w:lvl w:ilvl="0" w:tplc="9DA43184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CE"/>
    <w:rsid w:val="0002143B"/>
    <w:rsid w:val="00277A7A"/>
    <w:rsid w:val="002B6DA7"/>
    <w:rsid w:val="00341735"/>
    <w:rsid w:val="00460083"/>
    <w:rsid w:val="00474D70"/>
    <w:rsid w:val="004C2CF7"/>
    <w:rsid w:val="00545EA4"/>
    <w:rsid w:val="00655833"/>
    <w:rsid w:val="00674FCE"/>
    <w:rsid w:val="00690B72"/>
    <w:rsid w:val="0069409F"/>
    <w:rsid w:val="006B6CBA"/>
    <w:rsid w:val="007D5DF8"/>
    <w:rsid w:val="00896619"/>
    <w:rsid w:val="00927D64"/>
    <w:rsid w:val="00A54CE5"/>
    <w:rsid w:val="00AF1A21"/>
    <w:rsid w:val="00B43F40"/>
    <w:rsid w:val="00C108E2"/>
    <w:rsid w:val="00C309E8"/>
    <w:rsid w:val="00C971D6"/>
    <w:rsid w:val="00DD2C18"/>
    <w:rsid w:val="00ED0D1A"/>
    <w:rsid w:val="00ED7ECC"/>
    <w:rsid w:val="00F8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603D"/>
  <w15:chartTrackingRefBased/>
  <w15:docId w15:val="{BE4B4E5E-13C1-47CC-91F2-2AF395B0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74FC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4173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41735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341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364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7</cp:revision>
  <cp:lastPrinted>2020-02-13T07:19:00Z</cp:lastPrinted>
  <dcterms:created xsi:type="dcterms:W3CDTF">2020-02-13T12:29:00Z</dcterms:created>
  <dcterms:modified xsi:type="dcterms:W3CDTF">2020-02-14T11:10:00Z</dcterms:modified>
</cp:coreProperties>
</file>